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30A6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sz w:val="24"/>
          <w:szCs w:val="24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sz w:val="24"/>
          <w:szCs w:val="24"/>
          <w:lang w:eastAsia="zh-TW"/>
        </w:rPr>
        <w:t>日本評価学会企画委員長宛</w:t>
      </w:r>
    </w:p>
    <w:p w14:paraId="3ABD486A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sz w:val="20"/>
        </w:rPr>
      </w:pPr>
      <w:r w:rsidRPr="007D0109">
        <w:rPr>
          <w:rFonts w:ascii="ＭＳ 明朝" w:eastAsia="ＭＳ 明朝" w:hAnsi="ＭＳ 明朝" w:cs="Times New Roman" w:hint="eastAsia"/>
          <w:b/>
          <w:sz w:val="20"/>
        </w:rPr>
        <w:t>(</w:t>
      </w:r>
      <w:hyperlink r:id="rId5" w:history="1">
        <w:r w:rsidRPr="007D0109">
          <w:rPr>
            <w:rFonts w:ascii="Century" w:eastAsia="ＭＳ 明朝" w:hAnsi="ＭＳ 明朝" w:cs="ＭＳ ゴシック"/>
            <w:b/>
            <w:bCs/>
            <w:color w:val="FF0000"/>
            <w:kern w:val="0"/>
            <w:sz w:val="20"/>
            <w:u w:val="single"/>
          </w:rPr>
          <w:t>info@evaluationjp.org</w:t>
        </w:r>
      </w:hyperlink>
      <w:r w:rsidRPr="007D0109">
        <w:rPr>
          <w:rFonts w:ascii="Century" w:eastAsia="ＭＳ 明朝" w:hAnsi="ＭＳ 明朝" w:cs="ＭＳ ゴシック" w:hint="eastAsia"/>
          <w:b/>
          <w:bCs/>
          <w:color w:val="FF0000"/>
          <w:kern w:val="0"/>
          <w:sz w:val="20"/>
        </w:rPr>
        <w:t xml:space="preserve">　</w:t>
      </w:r>
      <w:r w:rsidRPr="007D0109">
        <w:rPr>
          <w:rFonts w:ascii="Century" w:eastAsia="ＭＳ 明朝" w:hAnsi="ＭＳ 明朝" w:cs="ＭＳ ゴシック" w:hint="eastAsia"/>
          <w:bCs/>
          <w:color w:val="FF0000"/>
          <w:kern w:val="0"/>
          <w:sz w:val="20"/>
        </w:rPr>
        <w:t>（日本評価学会企画委員会）</w:t>
      </w:r>
      <w:r w:rsidRPr="007D0109">
        <w:rPr>
          <w:rFonts w:ascii="Century" w:eastAsia="ＭＳ 明朝" w:hAnsi="ＭＳ 明朝" w:cs="ＭＳ ゴシック"/>
          <w:bCs/>
          <w:color w:val="FF0000"/>
          <w:kern w:val="0"/>
          <w:sz w:val="20"/>
        </w:rPr>
        <w:t>)</w:t>
      </w:r>
    </w:p>
    <w:p w14:paraId="0A8FEADF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color w:val="FF00FF"/>
          <w:sz w:val="24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申込締切：20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25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年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7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月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31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日（水）</w:t>
      </w:r>
    </w:p>
    <w:p w14:paraId="4E3210C1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color w:val="FF00FF"/>
          <w:sz w:val="24"/>
          <w:lang w:eastAsia="zh-TW"/>
        </w:rPr>
      </w:pPr>
    </w:p>
    <w:p w14:paraId="71B9883D" w14:textId="77777777" w:rsidR="00916CF0" w:rsidRPr="007D0109" w:rsidRDefault="00916CF0" w:rsidP="00916CF0">
      <w:pPr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bookmarkStart w:id="0" w:name="_Hlk76046862"/>
      <w:r w:rsidRPr="007D0109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日本評価学会第</w:t>
      </w: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26</w:t>
      </w:r>
      <w:r w:rsidRPr="007D0109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回全国大会　共通論題セッション企画申込書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594"/>
      </w:tblGrid>
      <w:tr w:rsidR="00916CF0" w:rsidRPr="007D0109" w14:paraId="2B9453B7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5AC7AFA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セッションの</w:t>
            </w:r>
          </w:p>
          <w:p w14:paraId="74F6BB88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題目／テーマ</w:t>
            </w:r>
          </w:p>
          <w:p w14:paraId="3885543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（和英併記）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C3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009EBDF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4EB226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916CF0" w:rsidRPr="007D0109" w14:paraId="28CBC3C8" w14:textId="77777777" w:rsidTr="00F973E0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78C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セッションの</w:t>
            </w:r>
          </w:p>
          <w:p w14:paraId="17FD5E6C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概要</w:t>
            </w:r>
          </w:p>
          <w:p w14:paraId="6E1C12B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（400字以内）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E76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2EB2F1F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37B925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6A960B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AF0B2F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F0E56B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421921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6EEF7A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8A01724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0A4868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2C91F8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916CF0" w:rsidRPr="007D0109" w14:paraId="2EF8599B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09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構成メンバー</w:t>
            </w:r>
          </w:p>
          <w:p w14:paraId="4512E9B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氏名</w:t>
            </w:r>
          </w:p>
          <w:p w14:paraId="019E10E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所属機関</w:t>
            </w:r>
          </w:p>
          <w:p w14:paraId="27FABFC4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所属部署</w:t>
            </w:r>
          </w:p>
          <w:p w14:paraId="599B79E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役職</w:t>
            </w:r>
          </w:p>
          <w:p w14:paraId="3C9F6A24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および</w:t>
            </w:r>
          </w:p>
          <w:p w14:paraId="4AB7CE7B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各発表タイトル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1A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7A6629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5214CE4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98FA157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62D70A0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846AB27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A20C8EA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6C8995E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8B07541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48F0ABE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E9BE37A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D72B1F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42200E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0789BCB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企画責任者に○をつけてください</w:t>
            </w:r>
          </w:p>
          <w:p w14:paraId="4A18A82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FF0000"/>
                <w:sz w:val="18"/>
              </w:rPr>
              <w:t>適宜この欄を延ばして、すべての発表者について記載してください。</w:t>
            </w:r>
          </w:p>
        </w:tc>
      </w:tr>
      <w:tr w:rsidR="00916CF0" w:rsidRPr="007D0109" w14:paraId="137D2B45" w14:textId="77777777" w:rsidTr="00F973E0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5CF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企画責任者</w:t>
            </w:r>
          </w:p>
          <w:p w14:paraId="72041D8E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lastRenderedPageBreak/>
              <w:t>連絡先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D8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（　勤務先　・　自宅　）</w:t>
            </w: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いずれかに○をつけてください</w:t>
            </w:r>
          </w:p>
          <w:p w14:paraId="3BE9E871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〒</w:t>
            </w:r>
          </w:p>
          <w:p w14:paraId="17870F5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3636F3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TEL:</w:t>
            </w:r>
          </w:p>
          <w:p w14:paraId="08AE7430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FAX:</w:t>
            </w:r>
          </w:p>
          <w:p w14:paraId="27AC1BC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E-mail:</w:t>
            </w:r>
          </w:p>
          <w:p w14:paraId="10B32A18" w14:textId="77777777" w:rsidR="00916CF0" w:rsidRPr="007D0109" w:rsidRDefault="00916CF0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共同研究の場合は、代表者の連絡先をご記入ください。</w:t>
            </w:r>
          </w:p>
          <w:p w14:paraId="44628B0C" w14:textId="77777777" w:rsidR="00916CF0" w:rsidRPr="007D0109" w:rsidRDefault="00916CF0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ほとんどの連絡はE-mailで行いますので、必ずご記入下さい。</w:t>
            </w:r>
          </w:p>
        </w:tc>
      </w:tr>
      <w:tr w:rsidR="00916CF0" w:rsidRPr="007D0109" w14:paraId="24792609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CB9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lastRenderedPageBreak/>
              <w:t>日時の希望が</w:t>
            </w:r>
          </w:p>
          <w:p w14:paraId="2BE1EA1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あれば</w:t>
            </w:r>
          </w:p>
          <w:p w14:paraId="14DD2E06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お書きください</w:t>
            </w:r>
          </w:p>
          <w:p w14:paraId="043B573A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4A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不可能な時間帯があれば×を記入してください。</w:t>
            </w:r>
          </w:p>
          <w:p w14:paraId="2A54E6BD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(土)午後</w:t>
            </w:r>
          </w:p>
          <w:p w14:paraId="1624AE8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(日)午前</w:t>
            </w:r>
          </w:p>
          <w:p w14:paraId="1847A6DE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(日)午後</w:t>
            </w:r>
          </w:p>
          <w:p w14:paraId="0FD94CDF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※　あわせてその他のご希望があればご記入ください。ご希望には添えかねる事があります。あらかじめご了承ください。</w:t>
            </w:r>
          </w:p>
          <w:p w14:paraId="1E66BFA9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</w:p>
          <w:p w14:paraId="66D37628" w14:textId="77777777" w:rsidR="00916CF0" w:rsidRDefault="00916CF0" w:rsidP="00F973E0">
            <w:pP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</w:pPr>
          </w:p>
          <w:p w14:paraId="5968CC79" w14:textId="77777777" w:rsidR="00916CF0" w:rsidRPr="00E12120" w:rsidRDefault="00916CF0" w:rsidP="00F973E0">
            <w:pP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</w:pPr>
          </w:p>
        </w:tc>
      </w:tr>
      <w:tr w:rsidR="00916CF0" w:rsidRPr="007D0109" w14:paraId="0AA3A882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63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その他備考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F4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6E9991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438434D4" w14:textId="77777777" w:rsidR="00916CF0" w:rsidRPr="00271571" w:rsidRDefault="00916CF0" w:rsidP="00916CF0">
      <w:pPr>
        <w:widowControl/>
        <w:jc w:val="left"/>
        <w:rPr>
          <w:rFonts w:ascii="Century" w:eastAsia="ＭＳ 明朝" w:hAnsi="Century" w:cs="Times New Roman"/>
          <w:sz w:val="28"/>
          <w:bdr w:val="single" w:sz="4" w:space="0" w:color="auto" w:frame="1"/>
        </w:rPr>
      </w:pPr>
    </w:p>
    <w:p w14:paraId="5F6B27BA" w14:textId="77777777" w:rsidR="00916CF0" w:rsidRDefault="00916CF0"/>
    <w:sectPr w:rsidR="0091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FFFFFFFF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77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F0"/>
    <w:rsid w:val="00693129"/>
    <w:rsid w:val="009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901D3"/>
  <w15:chartTrackingRefBased/>
  <w15:docId w15:val="{DC53E7B1-43DF-4453-90E8-18E956B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C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valuationj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南島　和久</dc:creator>
  <cp:keywords/>
  <dc:description/>
  <cp:lastModifiedBy>南島　和久</cp:lastModifiedBy>
  <cp:revision>1</cp:revision>
  <dcterms:created xsi:type="dcterms:W3CDTF">2025-06-20T10:35:00Z</dcterms:created>
  <dcterms:modified xsi:type="dcterms:W3CDTF">2025-06-20T10:35:00Z</dcterms:modified>
</cp:coreProperties>
</file>